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29073A87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FB7A7B">
        <w:rPr>
          <w:rStyle w:val="MessageHeaderLabel"/>
          <w:b w:val="0"/>
          <w:sz w:val="22"/>
        </w:rPr>
        <w:t>9</w:t>
      </w:r>
      <w:r w:rsidR="00B30A62">
        <w:rPr>
          <w:rStyle w:val="MessageHeaderLabel"/>
          <w:b w:val="0"/>
          <w:sz w:val="22"/>
        </w:rPr>
        <w:t>/</w:t>
      </w:r>
      <w:r w:rsidR="00FB7A7B">
        <w:rPr>
          <w:rStyle w:val="MessageHeaderLabel"/>
          <w:b w:val="0"/>
          <w:sz w:val="22"/>
        </w:rPr>
        <w:t>15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FB7A7B">
        <w:rPr>
          <w:rStyle w:val="MessageHeaderLabel"/>
          <w:b w:val="0"/>
          <w:sz w:val="22"/>
        </w:rPr>
        <w:t>10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1</w:t>
      </w:r>
      <w:r w:rsidR="00FB7A7B">
        <w:rPr>
          <w:rStyle w:val="MessageHeaderLabel"/>
          <w:b w:val="0"/>
          <w:sz w:val="22"/>
        </w:rPr>
        <w:t>5</w:t>
      </w:r>
      <w:r w:rsidR="006075D8">
        <w:rPr>
          <w:rStyle w:val="MessageHeaderLabel"/>
          <w:b w:val="0"/>
          <w:sz w:val="22"/>
        </w:rPr>
        <w:t>/20</w:t>
      </w:r>
      <w:r w:rsidR="00FB7A7B">
        <w:rPr>
          <w:rStyle w:val="MessageHeaderLabel"/>
          <w:b w:val="0"/>
          <w:sz w:val="22"/>
        </w:rPr>
        <w:t>19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1654495A" w:rsidR="00420467" w:rsidRDefault="005769E3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04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5769E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4A356975" w:rsidR="00F300B7" w:rsidRDefault="006D0043" w:rsidP="00C2126E">
            <w:pPr>
              <w:pStyle w:val="BodyText"/>
            </w:pPr>
            <w:r w:rsidRPr="006D0043">
              <w:t>Ajay Wadhera &lt;Ajay.Wadhera@sce.com&gt;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6BD6F3B0" w:rsidR="00A047C5" w:rsidRDefault="003E7A94" w:rsidP="00262180">
            <w:pPr>
              <w:spacing w:before="20" w:after="20" w:line="280" w:lineRule="exact"/>
            </w:pPr>
            <w:r w:rsidRPr="008D235E">
              <w:rPr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LED T8 REPLACEMENT LAMPS,</w:t>
            </w:r>
            <w:r w:rsidRPr="008D235E">
              <w:rPr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UL TYPE A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1C3ABF36" w:rsidR="00A047C5" w:rsidRDefault="006B74B3" w:rsidP="00000BA1">
            <w:pPr>
              <w:pStyle w:val="BodyText"/>
            </w:pPr>
            <w:r>
              <w:t>SW</w:t>
            </w:r>
            <w:r w:rsidR="003E7A94">
              <w:t>LG009-02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11A1035E" w:rsidR="00A047C5" w:rsidRDefault="006B74B3" w:rsidP="006B5B36">
            <w:pPr>
              <w:pStyle w:val="BodyText"/>
            </w:pPr>
            <w:r>
              <w:t>0</w:t>
            </w:r>
            <w:r w:rsidR="003E7A94">
              <w:t>2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4C58C4DC" w:rsidR="007C6229" w:rsidRDefault="004305D1" w:rsidP="006B5B36">
            <w:pPr>
              <w:pStyle w:val="BodyText"/>
            </w:pPr>
            <w:r>
              <w:t>SW</w:t>
            </w:r>
            <w:r w:rsidR="003E7A94">
              <w:t>LG009-02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1F26CFEC" w:rsidR="0040312B" w:rsidRDefault="0040312B" w:rsidP="004C76AB">
                  <w:pPr>
                    <w:pStyle w:val="BodyText"/>
                  </w:pPr>
                  <w:r>
                    <w:t xml:space="preserve">Year: </w:t>
                  </w:r>
                  <w:r w:rsidR="004C76AB">
                    <w:t>20</w:t>
                  </w:r>
                  <w:r w:rsidR="004305D1">
                    <w:t>2</w:t>
                  </w:r>
                  <w:r w:rsidR="003E7A94">
                    <w:t>1</w:t>
                  </w:r>
                </w:p>
              </w:tc>
              <w:tc>
                <w:tcPr>
                  <w:tcW w:w="1955" w:type="dxa"/>
                </w:tcPr>
                <w:p w14:paraId="5A8D762B" w14:textId="30252633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A94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0C07370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A9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2E0963AC" w:rsidR="0040312B" w:rsidRDefault="00FE7B2D" w:rsidP="006B5B36">
            <w:pPr>
              <w:pStyle w:val="BodyText"/>
            </w:pPr>
            <w:r>
              <w:t xml:space="preserve">Notes: </w:t>
            </w:r>
            <w:r w:rsidR="003E7A94">
              <w:t>Updated workpaper per resolution E-5009.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0769952B" w:rsidR="006565AA" w:rsidRDefault="003E7A94" w:rsidP="006565AA">
                  <w:pPr>
                    <w:pStyle w:val="BodyText"/>
                  </w:pPr>
                  <w:r>
                    <w:t>1/1/2021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4F0F7500" w:rsidR="006565AA" w:rsidRDefault="00000BA1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5C267228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20</w:t>
                  </w:r>
                  <w:r w:rsidR="003E7A94">
                    <w:t>20</w:t>
                  </w:r>
                </w:p>
              </w:tc>
              <w:tc>
                <w:tcPr>
                  <w:tcW w:w="1955" w:type="dxa"/>
                </w:tcPr>
                <w:p w14:paraId="59045451" w14:textId="50A81432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DD5143">
                    <w:t xml:space="preserve"> N/A</w:t>
                  </w:r>
                </w:p>
                <w:p w14:paraId="162379ED" w14:textId="519F0C00" w:rsidR="00DC1A5B" w:rsidRDefault="000424BD" w:rsidP="00CA3BD5">
                  <w:pPr>
                    <w:pStyle w:val="BodyText"/>
                  </w:pPr>
                  <w:r>
                    <w:t>Electric:</w:t>
                  </w:r>
                  <w:r w:rsidR="00E200AE">
                    <w:t xml:space="preserve"> </w:t>
                  </w:r>
                  <w:r w:rsidR="003E7A94">
                    <w:t xml:space="preserve">11.5 </w:t>
                  </w:r>
                  <w:proofErr w:type="spellStart"/>
                  <w:r w:rsidR="003E7A94">
                    <w:t>Mwh</w:t>
                  </w:r>
                  <w:proofErr w:type="spellEnd"/>
                </w:p>
              </w:tc>
            </w:tr>
          </w:tbl>
          <w:p w14:paraId="5840B3F1" w14:textId="49F64A50" w:rsidR="00517146" w:rsidRDefault="007A63DE" w:rsidP="003E7A94">
            <w:pPr>
              <w:pStyle w:val="BodyText"/>
            </w:pPr>
            <w:r>
              <w:t>Notes:</w:t>
            </w:r>
            <w:r w:rsidR="00CA3BD5" w:rsidRPr="00326DF8">
              <w:t xml:space="preserve"> </w:t>
            </w: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4DEE9E6D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0424BD">
                    <w:t xml:space="preserve"> N/A</w:t>
                  </w:r>
                </w:p>
                <w:p w14:paraId="70447CE4" w14:textId="1FF1E31F" w:rsidR="00DC1A5B" w:rsidRDefault="00DC1A5B" w:rsidP="0026101C">
                  <w:pPr>
                    <w:pStyle w:val="BodyText"/>
                  </w:pPr>
                  <w:r>
                    <w:t>Electric:</w:t>
                  </w:r>
                  <w:r w:rsidR="004305D1">
                    <w:t xml:space="preserve"> N/A</w:t>
                  </w:r>
                </w:p>
              </w:tc>
            </w:tr>
          </w:tbl>
          <w:p w14:paraId="3511FD96" w14:textId="088DBA7B" w:rsidR="00225F3D" w:rsidRDefault="007A63DE" w:rsidP="006B5B36">
            <w:pPr>
              <w:pStyle w:val="BodyText"/>
            </w:pPr>
            <w:r>
              <w:t>Notes:</w:t>
            </w:r>
            <w:r w:rsidR="00293E51">
              <w:t xml:space="preserve"> 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4FEDF09" w:rsidR="00ED4A6C" w:rsidRDefault="005769E3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60BA2A24" w14:textId="334D3945" w:rsidR="00A047C5" w:rsidRDefault="00421F5A" w:rsidP="00ED4A6C">
            <w:pPr>
              <w:pStyle w:val="BodyText"/>
            </w:pPr>
            <w:r>
              <w:t>Notes:</w:t>
            </w:r>
            <w:r w:rsidR="003E7A94">
              <w:t xml:space="preserve"> Workpaper updated from previous version SWLG009-01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2C047D80" w:rsidR="00ED4A6C" w:rsidRDefault="005769E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46202461" w14:textId="77777777" w:rsidR="00ED4A6C" w:rsidRDefault="00421F5A" w:rsidP="00ED4A6C">
            <w:pPr>
              <w:pStyle w:val="BodyText"/>
            </w:pPr>
            <w:r>
              <w:t>Notes:</w:t>
            </w:r>
            <w:r w:rsidR="004305D1">
              <w:t xml:space="preserve"> </w:t>
            </w:r>
            <w:r w:rsidR="003E7A94">
              <w:t>“</w:t>
            </w:r>
            <w:r w:rsidR="003E7A94" w:rsidRPr="002870B6">
              <w:t>SCE13LG117r0</w:t>
            </w:r>
            <w:r w:rsidR="003E7A94">
              <w:t>—</w:t>
            </w:r>
            <w:r w:rsidR="003E7A94" w:rsidRPr="002870B6">
              <w:t>PreliminaryReview</w:t>
            </w:r>
            <w:r w:rsidR="003E7A94">
              <w:t>.pdf” and “</w:t>
            </w:r>
            <w:r w:rsidR="003E7A94" w:rsidRPr="002870B6">
              <w:t>LEDAmbient-T12baseline-WorkpaperDisposition_24June16</w:t>
            </w:r>
            <w:r w:rsidR="003E7A94">
              <w:t>.pdf”</w:t>
            </w:r>
          </w:p>
          <w:p w14:paraId="28ADA126" w14:textId="77777777" w:rsidR="002A6E91" w:rsidRDefault="002A6E91" w:rsidP="00ED4A6C">
            <w:pPr>
              <w:pStyle w:val="BodyText"/>
            </w:pPr>
          </w:p>
          <w:p w14:paraId="404EFFDE" w14:textId="77777777" w:rsidR="005769E3" w:rsidRDefault="005769E3" w:rsidP="005769E3">
            <w:pPr>
              <w:pStyle w:val="BodyText"/>
            </w:pPr>
            <w:r>
              <w:t>“</w:t>
            </w:r>
            <w:r w:rsidRPr="0095119D">
              <w:t>CPUC Comment_SWLG009-02 LED Tube Type A_06152020</w:t>
            </w:r>
            <w:r>
              <w:t>.docx”</w:t>
            </w:r>
          </w:p>
          <w:p w14:paraId="31BACC34" w14:textId="77777777" w:rsidR="005769E3" w:rsidRDefault="005769E3" w:rsidP="005769E3">
            <w:pPr>
              <w:pStyle w:val="BodyText"/>
            </w:pPr>
            <w:r>
              <w:t xml:space="preserve">Minor updates to language and costs from first submission </w:t>
            </w:r>
          </w:p>
          <w:p w14:paraId="5374BE85" w14:textId="5A206ACA" w:rsidR="002A6E91" w:rsidRDefault="002A6E91" w:rsidP="00ED4A6C">
            <w:pPr>
              <w:pStyle w:val="BodyText"/>
            </w:pP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01DD4B30" w:rsidR="0040312B" w:rsidRDefault="005769E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30F35E99" w:rsidR="0040312B" w:rsidRDefault="005769E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5875E9D9" w14:textId="44BD89E3" w:rsidR="0040312B" w:rsidRDefault="005769E3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6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3E99046C" w14:textId="023B4FC4" w:rsidR="00A047C5" w:rsidRDefault="005769E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7F6E8182" w:rsidR="0040312B" w:rsidRDefault="005769E3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C5601A">
              <w:t xml:space="preserve">Other: </w:t>
            </w:r>
          </w:p>
          <w:p w14:paraId="5BC28DD3" w14:textId="55F30182" w:rsidR="0040312B" w:rsidRDefault="005769E3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A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668DC7CB" w14:textId="0EE1E4EC" w:rsidR="003E7A94" w:rsidRDefault="003E7A94" w:rsidP="006B5B36">
            <w:pPr>
              <w:pStyle w:val="BodyText"/>
            </w:pPr>
            <w:r>
              <w:t>Cost Updated for 2021 program year.</w:t>
            </w:r>
          </w:p>
          <w:p w14:paraId="51C7CFFD" w14:textId="77777777" w:rsidR="0040312B" w:rsidRDefault="005769E3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lastRenderedPageBreak/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ED3BE7">
              <w:t>CalTF</w:t>
            </w:r>
            <w:proofErr w:type="spellEnd"/>
            <w:r w:rsidRPr="00ED3BE7">
              <w:t>, etc.</w:t>
            </w:r>
          </w:p>
        </w:tc>
        <w:tc>
          <w:tcPr>
            <w:tcW w:w="4140" w:type="dxa"/>
          </w:tcPr>
          <w:p w14:paraId="4E80B70A" w14:textId="77777777" w:rsidR="00517146" w:rsidRPr="00ED3BE7" w:rsidRDefault="00517146" w:rsidP="006B5B36">
            <w:pPr>
              <w:pStyle w:val="BodyText"/>
            </w:pPr>
            <w:r w:rsidRPr="00ED3BE7">
              <w:t>Notes:</w:t>
            </w:r>
          </w:p>
          <w:p w14:paraId="053C4FC0" w14:textId="2B7BECC7" w:rsidR="00D80B7B" w:rsidRPr="00ED3BE7" w:rsidRDefault="003E7A94" w:rsidP="004305D1">
            <w:pPr>
              <w:pStyle w:val="BodyText"/>
            </w:pPr>
            <w:r>
              <w:t>Workpaper prepared and affirmed by Cal TF Lighting Sub-Committee. This Sub-Committee included third party implementers, other IOUs, and other industry representatives. 0.91 NTG was discussed with CPUC and per their direction a default NTG ID and value for used for this measure.</w:t>
            </w: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2888B272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0CE30C63" w14:textId="5493C76E" w:rsidR="00A047C5" w:rsidRDefault="00A047C5" w:rsidP="006B5B36">
            <w:pPr>
              <w:pStyle w:val="BodyText"/>
            </w:pP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bookmarkEnd w:id="2"/>
      <w:tr w:rsidR="003E7A94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590FAC08" w:rsidR="003E7A94" w:rsidRDefault="003E7A94" w:rsidP="003E7A94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5905312B" w:rsidR="003E7A94" w:rsidRDefault="003E7A94" w:rsidP="003E7A94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1A043BB4" w:rsidR="003E7A94" w:rsidRDefault="003E7A94" w:rsidP="003E7A94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6E31C31F" w:rsidR="003E7A94" w:rsidRDefault="003E7A94" w:rsidP="003E7A94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493D8A88" w:rsidR="003E7A94" w:rsidRDefault="003E7A94" w:rsidP="003E7A94">
            <w:pPr>
              <w:pStyle w:val="BodyText"/>
              <w:jc w:val="center"/>
            </w:pPr>
            <w:r>
              <w:t>Original Cover Sheet</w:t>
            </w:r>
          </w:p>
        </w:tc>
      </w:tr>
      <w:tr w:rsidR="003E7A94" w14:paraId="1859806B" w14:textId="77777777" w:rsidTr="00F35DB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4D9F0EB8" w:rsidR="003E7A94" w:rsidRDefault="003E7A94" w:rsidP="003E7A94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4A47230C" w:rsidR="003E7A94" w:rsidRDefault="003E7A94" w:rsidP="003E7A94">
            <w:pPr>
              <w:pStyle w:val="BodyText"/>
              <w:jc w:val="center"/>
            </w:pPr>
            <w:r>
              <w:t>4/9/2019</w:t>
            </w:r>
          </w:p>
        </w:tc>
        <w:tc>
          <w:tcPr>
            <w:tcW w:w="1842" w:type="dxa"/>
            <w:vAlign w:val="center"/>
          </w:tcPr>
          <w:p w14:paraId="18FA238D" w14:textId="10AAD478" w:rsidR="003E7A94" w:rsidRDefault="003E7A94" w:rsidP="003E7A94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  <w:vAlign w:val="center"/>
          </w:tcPr>
          <w:p w14:paraId="4F32A7CC" w14:textId="643DE66D" w:rsidR="003E7A94" w:rsidRDefault="003E7A94" w:rsidP="003E7A94">
            <w:pPr>
              <w:pStyle w:val="BodyText"/>
              <w:jc w:val="center"/>
            </w:pPr>
            <w:r>
              <w:t>Ajay Wadhera</w:t>
            </w:r>
          </w:p>
        </w:tc>
        <w:tc>
          <w:tcPr>
            <w:tcW w:w="3055" w:type="dxa"/>
            <w:vAlign w:val="center"/>
          </w:tcPr>
          <w:p w14:paraId="655C1333" w14:textId="4B2D6274" w:rsidR="003E7A94" w:rsidRDefault="003E7A94" w:rsidP="003E7A94">
            <w:pPr>
              <w:pStyle w:val="BodyText"/>
              <w:jc w:val="center"/>
            </w:pPr>
            <w:r>
              <w:t>Information on LED Tube SW Workpaper</w:t>
            </w:r>
          </w:p>
        </w:tc>
      </w:tr>
      <w:tr w:rsidR="003E7A94" w14:paraId="451021AF" w14:textId="77777777" w:rsidTr="00F35DB9">
        <w:trPr>
          <w:trHeight w:val="405"/>
          <w:jc w:val="center"/>
        </w:trPr>
        <w:tc>
          <w:tcPr>
            <w:tcW w:w="1107" w:type="dxa"/>
            <w:vAlign w:val="center"/>
          </w:tcPr>
          <w:p w14:paraId="0566E1EE" w14:textId="4CAB3C8E" w:rsidR="003E7A94" w:rsidRDefault="003E7A94" w:rsidP="003E7A94">
            <w:pPr>
              <w:pStyle w:val="BodyText"/>
              <w:jc w:val="center"/>
            </w:pPr>
            <w:r>
              <w:t>2</w:t>
            </w:r>
          </w:p>
        </w:tc>
        <w:tc>
          <w:tcPr>
            <w:tcW w:w="1138" w:type="dxa"/>
            <w:vAlign w:val="center"/>
          </w:tcPr>
          <w:p w14:paraId="56F61A56" w14:textId="603EE7F4" w:rsidR="003E7A94" w:rsidRDefault="003E7A94" w:rsidP="003E7A94">
            <w:pPr>
              <w:pStyle w:val="BodyText"/>
              <w:jc w:val="center"/>
            </w:pPr>
            <w:r>
              <w:t>6/10/2020</w:t>
            </w:r>
          </w:p>
        </w:tc>
        <w:tc>
          <w:tcPr>
            <w:tcW w:w="1842" w:type="dxa"/>
            <w:vAlign w:val="center"/>
          </w:tcPr>
          <w:p w14:paraId="3A5D3BE5" w14:textId="685569B5" w:rsidR="003E7A94" w:rsidRDefault="003E7A94" w:rsidP="003E7A94">
            <w:pPr>
              <w:pStyle w:val="BodyText"/>
              <w:jc w:val="center"/>
            </w:pPr>
            <w:r>
              <w:t>1/1/2021</w:t>
            </w:r>
          </w:p>
        </w:tc>
        <w:tc>
          <w:tcPr>
            <w:tcW w:w="2208" w:type="dxa"/>
            <w:vAlign w:val="center"/>
          </w:tcPr>
          <w:p w14:paraId="25CF9430" w14:textId="2FC53E70" w:rsidR="003E7A94" w:rsidRDefault="003E7A94" w:rsidP="003E7A94">
            <w:pPr>
              <w:pStyle w:val="BodyText"/>
              <w:jc w:val="center"/>
            </w:pPr>
            <w:r>
              <w:t>Ajay Wadhera</w:t>
            </w:r>
          </w:p>
        </w:tc>
        <w:tc>
          <w:tcPr>
            <w:tcW w:w="3055" w:type="dxa"/>
            <w:vAlign w:val="center"/>
          </w:tcPr>
          <w:p w14:paraId="2774C0AB" w14:textId="3CF927ED" w:rsidR="003E7A94" w:rsidRDefault="003E7A94" w:rsidP="003E7A94">
            <w:pPr>
              <w:pStyle w:val="BodyText"/>
              <w:jc w:val="center"/>
            </w:pPr>
            <w:r>
              <w:t>Information on LED Tube SW Workpaper version 2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E516C" w14:textId="77777777" w:rsidR="00635045" w:rsidRDefault="00635045">
      <w:r>
        <w:separator/>
      </w:r>
    </w:p>
  </w:endnote>
  <w:endnote w:type="continuationSeparator" w:id="0">
    <w:p w14:paraId="3853A27F" w14:textId="77777777" w:rsidR="00635045" w:rsidRDefault="0063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9B8EE" w14:textId="77777777" w:rsidR="002C735D" w:rsidRPr="00C43666" w:rsidRDefault="005769E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5382307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4305D1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4305D1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78F34" w14:textId="77777777" w:rsidR="00635045" w:rsidRDefault="00635045">
      <w:r>
        <w:separator/>
      </w:r>
    </w:p>
  </w:footnote>
  <w:footnote w:type="continuationSeparator" w:id="0">
    <w:p w14:paraId="6E149577" w14:textId="77777777" w:rsidR="00635045" w:rsidRDefault="0063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810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24BD"/>
    <w:rsid w:val="00065BC2"/>
    <w:rsid w:val="00066690"/>
    <w:rsid w:val="0008343D"/>
    <w:rsid w:val="00084989"/>
    <w:rsid w:val="000916B5"/>
    <w:rsid w:val="000949B1"/>
    <w:rsid w:val="000952CF"/>
    <w:rsid w:val="00095818"/>
    <w:rsid w:val="00096A6D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5E3B"/>
    <w:rsid w:val="00181034"/>
    <w:rsid w:val="001912B2"/>
    <w:rsid w:val="00191B1F"/>
    <w:rsid w:val="00197F27"/>
    <w:rsid w:val="001A6B45"/>
    <w:rsid w:val="001B1290"/>
    <w:rsid w:val="001B77B1"/>
    <w:rsid w:val="001B79C6"/>
    <w:rsid w:val="001C2695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1EC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62180"/>
    <w:rsid w:val="002739E6"/>
    <w:rsid w:val="0028572E"/>
    <w:rsid w:val="00287B3D"/>
    <w:rsid w:val="002928B6"/>
    <w:rsid w:val="00293E51"/>
    <w:rsid w:val="002A0B0A"/>
    <w:rsid w:val="002A1400"/>
    <w:rsid w:val="002A538F"/>
    <w:rsid w:val="002A6E91"/>
    <w:rsid w:val="002B0D78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380"/>
    <w:rsid w:val="003D09F5"/>
    <w:rsid w:val="003D2C00"/>
    <w:rsid w:val="003D37A2"/>
    <w:rsid w:val="003D7C0F"/>
    <w:rsid w:val="003E3CCA"/>
    <w:rsid w:val="003E506C"/>
    <w:rsid w:val="003E7A94"/>
    <w:rsid w:val="003F0552"/>
    <w:rsid w:val="0040312B"/>
    <w:rsid w:val="0040642F"/>
    <w:rsid w:val="00414F83"/>
    <w:rsid w:val="004159E9"/>
    <w:rsid w:val="00420467"/>
    <w:rsid w:val="00421F5A"/>
    <w:rsid w:val="00422435"/>
    <w:rsid w:val="00422D25"/>
    <w:rsid w:val="0042337F"/>
    <w:rsid w:val="00424A70"/>
    <w:rsid w:val="004251F0"/>
    <w:rsid w:val="004272B8"/>
    <w:rsid w:val="004305D1"/>
    <w:rsid w:val="00442111"/>
    <w:rsid w:val="0044715E"/>
    <w:rsid w:val="00450B70"/>
    <w:rsid w:val="00454F59"/>
    <w:rsid w:val="00455D6D"/>
    <w:rsid w:val="00462F42"/>
    <w:rsid w:val="00463302"/>
    <w:rsid w:val="004640C8"/>
    <w:rsid w:val="00477C7D"/>
    <w:rsid w:val="004845D7"/>
    <w:rsid w:val="00495E6F"/>
    <w:rsid w:val="00497C12"/>
    <w:rsid w:val="004A647E"/>
    <w:rsid w:val="004B2159"/>
    <w:rsid w:val="004B6DB6"/>
    <w:rsid w:val="004C138F"/>
    <w:rsid w:val="004C76AB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49C6"/>
    <w:rsid w:val="00534590"/>
    <w:rsid w:val="00547FC4"/>
    <w:rsid w:val="00566E8A"/>
    <w:rsid w:val="005720A1"/>
    <w:rsid w:val="00574BF5"/>
    <w:rsid w:val="00574C59"/>
    <w:rsid w:val="005752F3"/>
    <w:rsid w:val="00575B3F"/>
    <w:rsid w:val="005769E3"/>
    <w:rsid w:val="00592E3A"/>
    <w:rsid w:val="00593673"/>
    <w:rsid w:val="00597A62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045"/>
    <w:rsid w:val="00635AC6"/>
    <w:rsid w:val="00651B82"/>
    <w:rsid w:val="006565AA"/>
    <w:rsid w:val="00660D1B"/>
    <w:rsid w:val="006967ED"/>
    <w:rsid w:val="006975D9"/>
    <w:rsid w:val="006A7B9C"/>
    <w:rsid w:val="006B5B36"/>
    <w:rsid w:val="006B74B3"/>
    <w:rsid w:val="006C2B9B"/>
    <w:rsid w:val="006D0043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12953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C04"/>
    <w:rsid w:val="00763FCB"/>
    <w:rsid w:val="00767209"/>
    <w:rsid w:val="00773BB2"/>
    <w:rsid w:val="00775213"/>
    <w:rsid w:val="00775258"/>
    <w:rsid w:val="00777329"/>
    <w:rsid w:val="0078189D"/>
    <w:rsid w:val="0078403A"/>
    <w:rsid w:val="00790E7C"/>
    <w:rsid w:val="00793C9C"/>
    <w:rsid w:val="007A0223"/>
    <w:rsid w:val="007A1009"/>
    <w:rsid w:val="007A109B"/>
    <w:rsid w:val="007A63DE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79A6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5AC3"/>
    <w:rsid w:val="009171A9"/>
    <w:rsid w:val="00922A3A"/>
    <w:rsid w:val="009242F2"/>
    <w:rsid w:val="009258F9"/>
    <w:rsid w:val="0092736D"/>
    <w:rsid w:val="009366D6"/>
    <w:rsid w:val="00937C99"/>
    <w:rsid w:val="00940229"/>
    <w:rsid w:val="00942CA4"/>
    <w:rsid w:val="009601A3"/>
    <w:rsid w:val="00962366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F2AD2"/>
    <w:rsid w:val="009F69D4"/>
    <w:rsid w:val="00A02605"/>
    <w:rsid w:val="00A047C5"/>
    <w:rsid w:val="00A136FE"/>
    <w:rsid w:val="00A15346"/>
    <w:rsid w:val="00A16951"/>
    <w:rsid w:val="00A177D3"/>
    <w:rsid w:val="00A2739E"/>
    <w:rsid w:val="00A34D60"/>
    <w:rsid w:val="00A40BD3"/>
    <w:rsid w:val="00A4110D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04343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5601A"/>
    <w:rsid w:val="00C80715"/>
    <w:rsid w:val="00C830E3"/>
    <w:rsid w:val="00C8462D"/>
    <w:rsid w:val="00C848E8"/>
    <w:rsid w:val="00C86721"/>
    <w:rsid w:val="00C90218"/>
    <w:rsid w:val="00CA3BD5"/>
    <w:rsid w:val="00CA7A89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0B7B"/>
    <w:rsid w:val="00D81485"/>
    <w:rsid w:val="00D85E5F"/>
    <w:rsid w:val="00D950B7"/>
    <w:rsid w:val="00D97520"/>
    <w:rsid w:val="00DA3375"/>
    <w:rsid w:val="00DC1000"/>
    <w:rsid w:val="00DC1A5B"/>
    <w:rsid w:val="00DC58ED"/>
    <w:rsid w:val="00DC6BE3"/>
    <w:rsid w:val="00DD0F05"/>
    <w:rsid w:val="00DD3FDD"/>
    <w:rsid w:val="00DD5143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00AE"/>
    <w:rsid w:val="00E24C50"/>
    <w:rsid w:val="00E259E8"/>
    <w:rsid w:val="00E26258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7D6"/>
    <w:rsid w:val="00EE72DA"/>
    <w:rsid w:val="00F018EC"/>
    <w:rsid w:val="00F0453D"/>
    <w:rsid w:val="00F11CC1"/>
    <w:rsid w:val="00F140E9"/>
    <w:rsid w:val="00F23001"/>
    <w:rsid w:val="00F24C7B"/>
    <w:rsid w:val="00F300B7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1659"/>
    <w:rsid w:val="00FB606F"/>
    <w:rsid w:val="00FB6A35"/>
    <w:rsid w:val="00FB7A7B"/>
    <w:rsid w:val="00FB7B92"/>
    <w:rsid w:val="00FC2523"/>
    <w:rsid w:val="00FC59CF"/>
    <w:rsid w:val="00FC6665"/>
    <w:rsid w:val="00FD1632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3BE5B47-09AC-4058-866B-E13477E3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30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3" ma:contentTypeDescription="Create a new document." ma:contentTypeScope="" ma:versionID="516ccbc37f03e723052be7a8c7c63dd9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4c9ca2bf1c433fa93e8de51b6638498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3E857-D0EA-46D1-A232-DE0363376C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E0A8FA-564F-4391-9719-926C8F5287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EF8058-A69D-45C4-A570-8DCB20D3B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3D0D56-598B-40C1-8820-206B158B72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Lake Casco</cp:lastModifiedBy>
  <cp:revision>3</cp:revision>
  <cp:lastPrinted>2018-09-13T14:26:00Z</cp:lastPrinted>
  <dcterms:created xsi:type="dcterms:W3CDTF">2020-06-16T21:31:00Z</dcterms:created>
  <dcterms:modified xsi:type="dcterms:W3CDTF">2020-06-16T21:31:00Z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</Properties>
</file>